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AF" w:rsidRDefault="00367C07" w:rsidP="00F259AF">
      <w:pPr>
        <w:pStyle w:val="a5"/>
        <w:spacing w:before="277"/>
        <w:ind w:left="0"/>
        <w:rPr>
          <w:sz w:val="24"/>
          <w:szCs w:val="24"/>
        </w:rPr>
        <w:sectPr w:rsidR="00F259AF">
          <w:pgSz w:w="16840" w:h="11910" w:orient="landscape"/>
          <w:pgMar w:top="760" w:right="700" w:bottom="280" w:left="720" w:header="720" w:footer="720" w:gutter="0"/>
          <w:cols w:space="720"/>
        </w:sectPr>
      </w:pPr>
      <w:r w:rsidRPr="00367C07">
        <w:rPr>
          <w:noProof/>
          <w:sz w:val="24"/>
          <w:szCs w:val="24"/>
          <w:lang w:eastAsia="ru-RU"/>
        </w:rPr>
        <w:drawing>
          <wp:inline distT="0" distB="0" distL="0" distR="0">
            <wp:extent cx="9791700" cy="6685915"/>
            <wp:effectExtent l="0" t="0" r="0" b="635"/>
            <wp:docPr id="1" name="Рисунок 1" descr="C:\Users\User\Desktop\титул дор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дор карт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6024" r="-7"/>
                    <a:stretch/>
                  </pic:blipFill>
                  <pic:spPr bwMode="auto">
                    <a:xfrm>
                      <a:off x="0" y="0"/>
                      <a:ext cx="9792189" cy="668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25B5" w:rsidRDefault="007425B5" w:rsidP="00F259AF">
      <w:pPr>
        <w:pStyle w:val="a5"/>
        <w:spacing w:before="277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Дорожная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содержит контрольные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ответственных.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дорожной карте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определен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дорожной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карты.</w:t>
      </w:r>
    </w:p>
    <w:p w:rsidR="007425B5" w:rsidRDefault="007425B5" w:rsidP="007425B5">
      <w:pPr>
        <w:pStyle w:val="a5"/>
        <w:spacing w:before="2"/>
        <w:ind w:left="0"/>
        <w:rPr>
          <w:sz w:val="24"/>
          <w:szCs w:val="24"/>
        </w:rPr>
      </w:pPr>
    </w:p>
    <w:tbl>
      <w:tblPr>
        <w:tblW w:w="15039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826"/>
        <w:gridCol w:w="1701"/>
        <w:gridCol w:w="5103"/>
        <w:gridCol w:w="2694"/>
      </w:tblGrid>
      <w:tr w:rsidR="007425B5" w:rsidTr="00F259AF">
        <w:trPr>
          <w:trHeight w:val="67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" w:line="322" w:lineRule="exact"/>
              <w:ind w:left="160" w:right="122" w:firstLine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175"/>
              <w:ind w:left="14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" w:line="322" w:lineRule="exact"/>
              <w:ind w:left="295" w:right="255" w:hanging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175"/>
              <w:ind w:left="1808" w:right="17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175"/>
              <w:ind w:left="3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425B5" w:rsidTr="00F259AF">
        <w:trPr>
          <w:trHeight w:val="475"/>
        </w:trPr>
        <w:tc>
          <w:tcPr>
            <w:tcW w:w="15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Организационно-управленческое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</w:p>
        </w:tc>
      </w:tr>
      <w:tr w:rsidR="007425B5" w:rsidTr="00F259AF">
        <w:trPr>
          <w:trHeight w:val="131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 группы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приведению ООП в 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Баяндина М.Г., директор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  <w:p w:rsidR="007425B5" w:rsidRDefault="007425B5">
            <w:pPr>
              <w:pStyle w:val="TableParagraph"/>
              <w:spacing w:before="265" w:line="320" w:lineRule="atLeast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7425B5" w:rsidTr="00F259AF">
        <w:trPr>
          <w:trHeight w:val="1363"/>
        </w:trPr>
        <w:tc>
          <w:tcPr>
            <w:tcW w:w="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творческих </w:t>
            </w:r>
            <w:proofErr w:type="gramStart"/>
            <w:r>
              <w:rPr>
                <w:sz w:val="24"/>
                <w:szCs w:val="24"/>
              </w:rPr>
              <w:t xml:space="preserve">групп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</w:t>
            </w:r>
            <w:proofErr w:type="gramEnd"/>
            <w:r>
              <w:rPr>
                <w:sz w:val="24"/>
                <w:szCs w:val="24"/>
              </w:rPr>
              <w:t>-предметников</w:t>
            </w:r>
          </w:p>
          <w:p w:rsidR="007425B5" w:rsidRDefault="007425B5">
            <w:pPr>
              <w:pStyle w:val="TableParagraph"/>
              <w:spacing w:before="0"/>
              <w:ind w:left="79" w:righ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«Нормативно-правовые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регламентирующие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01.09.2023г.»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45"/>
              <w:rPr>
                <w:spacing w:val="-67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творческих групп </w:t>
            </w:r>
          </w:p>
          <w:p w:rsidR="007425B5" w:rsidRDefault="007425B5">
            <w:pPr>
              <w:pStyle w:val="TableParagraph"/>
              <w:spacing w:before="0"/>
              <w:ind w:right="245"/>
              <w:rPr>
                <w:sz w:val="24"/>
                <w:szCs w:val="24"/>
              </w:rPr>
            </w:pPr>
          </w:p>
        </w:tc>
      </w:tr>
      <w:tr w:rsidR="007425B5" w:rsidTr="00F259AF">
        <w:trPr>
          <w:trHeight w:val="181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 информирования родителей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 и необходимости приведения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уровней образования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1–4-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классов.</w:t>
            </w:r>
          </w:p>
          <w:p w:rsidR="007425B5" w:rsidRDefault="007425B5">
            <w:pPr>
              <w:pStyle w:val="TableParagraph"/>
              <w:spacing w:before="0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5–9-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классов.</w:t>
            </w:r>
          </w:p>
          <w:p w:rsidR="007425B5" w:rsidRDefault="007425B5">
            <w:pPr>
              <w:pStyle w:val="TableParagraph"/>
              <w:spacing w:before="0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родительского собрания 10-х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Останина Е.М.,  </w:t>
            </w:r>
          </w:p>
          <w:p w:rsidR="007425B5" w:rsidRDefault="007425B5">
            <w:pPr>
              <w:pStyle w:val="TableParagraph"/>
              <w:ind w:right="619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</w:p>
          <w:p w:rsidR="007425B5" w:rsidRDefault="007425B5">
            <w:pPr>
              <w:pStyle w:val="TableParagraph"/>
              <w:ind w:right="619"/>
              <w:rPr>
                <w:sz w:val="24"/>
                <w:szCs w:val="24"/>
              </w:rPr>
            </w:pP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425B5" w:rsidTr="00F259AF">
        <w:trPr>
          <w:trHeight w:val="39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08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08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0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Останина Е.М., заместитель </w:t>
            </w:r>
          </w:p>
        </w:tc>
      </w:tr>
      <w:tr w:rsidR="007425B5" w:rsidTr="00F259AF">
        <w:trPr>
          <w:trHeight w:val="321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первоклассников,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первоклассников,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</w:t>
            </w:r>
          </w:p>
        </w:tc>
      </w:tr>
      <w:tr w:rsidR="007425B5" w:rsidTr="00F259AF">
        <w:trPr>
          <w:trHeight w:val="321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</w:p>
        </w:tc>
      </w:tr>
      <w:tr w:rsidR="007425B5" w:rsidTr="00F259AF">
        <w:trPr>
          <w:trHeight w:val="321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НОО-2021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НОО,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НОО-2021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НОО,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</w:tr>
      <w:tr w:rsidR="007425B5" w:rsidTr="00F259AF">
        <w:trPr>
          <w:trHeight w:val="398"/>
        </w:trPr>
        <w:tc>
          <w:tcPr>
            <w:tcW w:w="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15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</w:tr>
    </w:tbl>
    <w:p w:rsidR="007425B5" w:rsidRDefault="007425B5" w:rsidP="00742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25B5" w:rsidSect="00F259AF">
          <w:type w:val="continuous"/>
          <w:pgSz w:w="16840" w:h="11910" w:orient="landscape"/>
          <w:pgMar w:top="76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7425B5" w:rsidTr="007425B5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будущих пятиклассников,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посвященного обучению по ФГОС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ООО-2021 и 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ООО,</w:t>
            </w:r>
          </w:p>
          <w:p w:rsidR="007425B5" w:rsidRDefault="007425B5">
            <w:pPr>
              <w:pStyle w:val="TableParagraph"/>
              <w:spacing w:before="0" w:line="321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будущих пятиклассников,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</w:p>
          <w:p w:rsidR="007425B5" w:rsidRDefault="007425B5">
            <w:pPr>
              <w:pStyle w:val="TableParagraph"/>
              <w:spacing w:before="0"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ООО-2021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 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</w:tr>
      <w:tr w:rsidR="007425B5" w:rsidTr="007425B5">
        <w:trPr>
          <w:trHeight w:val="146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родительского собрания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будущих учеников 10-го класса,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посвященного обучению по ФГОС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изменениями 2022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25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Май–июнь</w:t>
            </w:r>
            <w:r>
              <w:rPr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 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родительского собрания для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будущих учеников 10-го класса,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посвященного обучению по ФГОС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 с изменениями 2022 года и 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СОО, соответствующей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6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7425B5" w:rsidTr="007425B5">
        <w:trPr>
          <w:trHeight w:val="135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действующих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Январь–апрель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 по каждой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требованиям ФООП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рекомендациями по приведению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6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112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79"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перечня учебников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 соответствия новому ФПУ,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исключены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перечня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нуждаются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замене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 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right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учебников, исключенных из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ФПУ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подлежащих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 года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sz w:val="24"/>
                <w:szCs w:val="24"/>
              </w:rPr>
              <w:t>Зюльганова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7425B5" w:rsidTr="007425B5">
        <w:trPr>
          <w:trHeight w:val="149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Перспективный перечень учебников,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закупить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сентября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 года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 реализации ООП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ФПУ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5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Февраль–март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учебников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 в образовательном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2023/24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библиотекарь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Зюльганова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7425B5" w:rsidTr="007425B5">
        <w:trPr>
          <w:trHeight w:val="79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58" w:righ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9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(запросов)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25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Февраль–март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Останина Е.М.,  </w:t>
            </w:r>
          </w:p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312"/>
        <w:gridCol w:w="3402"/>
      </w:tblGrid>
      <w:tr w:rsidR="007425B5" w:rsidTr="007425B5">
        <w:trPr>
          <w:trHeight w:val="196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и родителей (законных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 для проектирования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 планов НОО, ООО и СОО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 формируемой участниками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 отношений,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 внеурочной 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УР.</w:t>
            </w:r>
          </w:p>
          <w:p w:rsidR="007425B5" w:rsidRDefault="007425B5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УР.</w:t>
            </w:r>
          </w:p>
          <w:p w:rsidR="007425B5" w:rsidRDefault="007425B5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7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Четина Г.Ф. 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7425B5" w:rsidTr="007425B5">
        <w:trPr>
          <w:trHeight w:val="474"/>
        </w:trPr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Нормативно-правовое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</w:p>
        </w:tc>
      </w:tr>
      <w:tr w:rsidR="007425B5" w:rsidTr="007425B5">
        <w:trPr>
          <w:trHeight w:val="147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данных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нормативно-правовых документов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2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данных нормативно-правовых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 федерального,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уровней,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5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Баяндина М.Г., директор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rStyle w:val="a6"/>
                <w:sz w:val="24"/>
                <w:szCs w:val="24"/>
              </w:rPr>
              <w:t>Останина Е.М.,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УВР.</w:t>
            </w:r>
          </w:p>
        </w:tc>
      </w:tr>
      <w:tr w:rsidR="007425B5" w:rsidTr="007425B5">
        <w:trPr>
          <w:trHeight w:val="143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федерального,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регионального уровня,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регламентирующих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ознакомления с документами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федерального, регионального уровня,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регламентирующими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</w:t>
            </w:r>
            <w:proofErr w:type="gramStart"/>
            <w:r>
              <w:rPr>
                <w:sz w:val="24"/>
                <w:szCs w:val="24"/>
              </w:rPr>
              <w:t>,  заместитель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УВР, Четина Г.Ф.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ВР.</w:t>
            </w:r>
          </w:p>
        </w:tc>
      </w:tr>
      <w:tr w:rsidR="007425B5" w:rsidTr="007425B5">
        <w:trPr>
          <w:trHeight w:val="92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4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программу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 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22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  <w:p w:rsidR="007425B5" w:rsidRDefault="007425B5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внесении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Баяндина М,Г., директор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</w:tr>
      <w:tr w:rsidR="007425B5" w:rsidTr="007425B5">
        <w:trPr>
          <w:trHeight w:val="93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1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Устав образовательной организации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 необходимости)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  <w:p w:rsidR="007425B5" w:rsidRDefault="007425B5">
            <w:pPr>
              <w:pStyle w:val="TableParagraph"/>
              <w:spacing w:before="5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Баяндина М,Г., директор школы</w:t>
            </w:r>
          </w:p>
        </w:tc>
      </w:tr>
      <w:tr w:rsidR="007425B5" w:rsidTr="007425B5">
        <w:trPr>
          <w:trHeight w:val="41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4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приказов, локальных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регламентирующих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Январь-март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регламентирующие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579"/>
              <w:rPr>
                <w:spacing w:val="-67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Баяндина М.Г., директор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УВР,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</w:p>
          <w:p w:rsidR="007425B5" w:rsidRDefault="007425B5">
            <w:pPr>
              <w:pStyle w:val="TableParagraph"/>
              <w:ind w:right="579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Четина Г,.Ф.,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826"/>
        <w:gridCol w:w="2079"/>
        <w:gridCol w:w="4922"/>
        <w:gridCol w:w="2786"/>
      </w:tblGrid>
      <w:tr w:rsidR="007425B5" w:rsidTr="007425B5">
        <w:trPr>
          <w:trHeight w:val="253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5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1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Январь–август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формах,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периодичности,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порядке текущего контроля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успеваемости и промежуточной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7425B5" w:rsidRDefault="007425B5">
            <w:pPr>
              <w:pStyle w:val="TableParagraph"/>
              <w:spacing w:before="0"/>
              <w:ind w:right="4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планируемых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ФООП.</w:t>
            </w:r>
          </w:p>
          <w:p w:rsidR="007425B5" w:rsidRDefault="007425B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 внедрения федеральных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базовых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579"/>
              <w:rPr>
                <w:spacing w:val="-67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Баяндина М.Г., директор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УВР,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</w:p>
          <w:p w:rsidR="007425B5" w:rsidRDefault="007425B5">
            <w:pPr>
              <w:pStyle w:val="TableParagraph"/>
              <w:ind w:right="579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Четина Г,.Ф.,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7425B5" w:rsidTr="007425B5">
        <w:trPr>
          <w:trHeight w:val="171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ООП, приведенных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  <w:p w:rsidR="007425B5" w:rsidRDefault="007425B5">
            <w:pPr>
              <w:pStyle w:val="TableParagraph"/>
              <w:spacing w:before="5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64"/>
              <w:ind w:righ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совета.</w:t>
            </w:r>
          </w:p>
          <w:p w:rsidR="007425B5" w:rsidRDefault="007425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об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Баяндина М.Г., директор школы, Останина Е.М., заместитель директора по УВР</w:t>
            </w:r>
          </w:p>
        </w:tc>
      </w:tr>
      <w:tr w:rsidR="007425B5" w:rsidTr="007425B5">
        <w:trPr>
          <w:trHeight w:val="469"/>
        </w:trPr>
        <w:tc>
          <w:tcPr>
            <w:tcW w:w="153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содержательного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характера</w:t>
            </w:r>
          </w:p>
        </w:tc>
      </w:tr>
      <w:tr w:rsidR="007425B5" w:rsidTr="007425B5">
        <w:trPr>
          <w:trHeight w:val="30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НОО:</w:t>
            </w:r>
          </w:p>
          <w:p w:rsidR="007425B5" w:rsidRDefault="007425B5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before="0"/>
              <w:ind w:righ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планируемых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НОО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НОО;</w:t>
            </w:r>
          </w:p>
          <w:p w:rsidR="007425B5" w:rsidRDefault="007425B5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before="0"/>
              <w:ind w:righ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системы оценки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 планируемых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 ООП НОО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Январь–март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1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Останина Е.М., заместитель директора по УВР,</w:t>
            </w:r>
            <w:r>
              <w:rPr>
                <w:sz w:val="24"/>
                <w:szCs w:val="24"/>
              </w:rPr>
              <w:t xml:space="preserve"> 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113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79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 с 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ООО:</w:t>
            </w:r>
          </w:p>
          <w:p w:rsidR="007425B5" w:rsidRDefault="007425B5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spacing w:before="0" w:line="340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планируемых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7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Январь–март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righ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</w:t>
            </w:r>
          </w:p>
        </w:tc>
      </w:tr>
    </w:tbl>
    <w:p w:rsidR="007425B5" w:rsidRDefault="007425B5" w:rsidP="00742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7425B5" w:rsidTr="007425B5">
        <w:trPr>
          <w:trHeight w:val="2424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439" w:right="8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ООП ООО и приведение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ООО;</w:t>
            </w:r>
          </w:p>
          <w:p w:rsidR="007425B5" w:rsidRDefault="007425B5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spacing w:before="0"/>
              <w:ind w:righ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системы оценки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 планируемых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 ООП ООО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F259AF">
        <w:trPr>
          <w:trHeight w:val="278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 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СОО:</w:t>
            </w:r>
          </w:p>
          <w:p w:rsidR="007425B5" w:rsidRDefault="007425B5">
            <w:pPr>
              <w:pStyle w:val="TableParagraph"/>
              <w:numPr>
                <w:ilvl w:val="0"/>
                <w:numId w:val="10"/>
              </w:numPr>
              <w:tabs>
                <w:tab w:val="left" w:pos="440"/>
              </w:tabs>
              <w:spacing w:before="0"/>
              <w:ind w:righ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планируемых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ООП СОО и приведение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 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СОО;</w:t>
            </w:r>
          </w:p>
          <w:p w:rsidR="007425B5" w:rsidRDefault="007425B5">
            <w:pPr>
              <w:pStyle w:val="TableParagraph"/>
              <w:numPr>
                <w:ilvl w:val="0"/>
                <w:numId w:val="10"/>
              </w:numPr>
              <w:tabs>
                <w:tab w:val="left" w:pos="440"/>
              </w:tabs>
              <w:spacing w:before="1"/>
              <w:ind w:righ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системы оценки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 планируемых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 ООП СОО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Январь–март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4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F259AF">
        <w:trPr>
          <w:trHeight w:val="332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содержательного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НОО:</w:t>
            </w:r>
          </w:p>
          <w:p w:rsidR="007425B5" w:rsidRDefault="007425B5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spacing w:before="0"/>
              <w:ind w:righ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в ООП НОО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федеральных базовых рабочих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</w:t>
            </w:r>
          </w:p>
          <w:p w:rsidR="007425B5" w:rsidRDefault="007425B5">
            <w:pPr>
              <w:pStyle w:val="TableParagraph"/>
              <w:spacing w:before="0"/>
              <w:ind w:left="439" w:right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«Литературное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«Окружающий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мир»;</w:t>
            </w:r>
          </w:p>
          <w:p w:rsidR="007425B5" w:rsidRDefault="007425B5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spacing w:before="0"/>
              <w:ind w:right="1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УУД в ООП НОО и приведение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 НОО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3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6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 базовые рабочие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</w:t>
            </w:r>
          </w:p>
          <w:p w:rsidR="007425B5" w:rsidRDefault="007425B5">
            <w:pPr>
              <w:pStyle w:val="TableParagraph"/>
              <w:spacing w:before="0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язык»,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«Литературное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«Окружающий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НОО.</w:t>
            </w:r>
          </w:p>
          <w:p w:rsidR="007425B5" w:rsidRDefault="007425B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8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УУД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 НОО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 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46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7425B5" w:rsidTr="00F259AF">
        <w:trPr>
          <w:trHeight w:val="395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ООО:</w:t>
            </w:r>
          </w:p>
          <w:p w:rsidR="007425B5" w:rsidRDefault="007425B5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spacing w:before="0"/>
              <w:ind w:righ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в ООП ООО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федеральных базовых рабочих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</w:t>
            </w:r>
          </w:p>
          <w:p w:rsidR="007425B5" w:rsidRDefault="007425B5">
            <w:pPr>
              <w:pStyle w:val="TableParagraph"/>
              <w:spacing w:before="2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«Литература»,</w:t>
            </w:r>
          </w:p>
          <w:p w:rsidR="007425B5" w:rsidRDefault="007425B5">
            <w:pPr>
              <w:pStyle w:val="TableParagraph"/>
              <w:spacing w:before="0" w:line="322" w:lineRule="exact"/>
              <w:ind w:left="4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«История»,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«Обществознание»,</w:t>
            </w:r>
          </w:p>
          <w:p w:rsidR="007425B5" w:rsidRDefault="007425B5">
            <w:pPr>
              <w:pStyle w:val="TableParagraph"/>
              <w:spacing w:before="0"/>
              <w:ind w:left="439" w:right="1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«География»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«Основы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  <w:p w:rsidR="007425B5" w:rsidRDefault="007425B5">
            <w:pPr>
              <w:pStyle w:val="TableParagraph"/>
              <w:spacing w:before="0" w:line="321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жизнедеятельности»;</w:t>
            </w:r>
          </w:p>
          <w:p w:rsidR="007425B5" w:rsidRDefault="007425B5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spacing w:before="0"/>
              <w:ind w:right="1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УУД в ООП ООО и приведение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 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ООО.</w:t>
            </w:r>
          </w:p>
          <w:p w:rsidR="007425B5" w:rsidRDefault="007425B5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6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базовые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</w:t>
            </w:r>
          </w:p>
          <w:p w:rsidR="007425B5" w:rsidRDefault="007425B5">
            <w:pPr>
              <w:pStyle w:val="TableParagraph"/>
              <w:spacing w:before="0" w:line="31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«Литература»,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«История»,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«Обществознание»,</w:t>
            </w:r>
          </w:p>
          <w:p w:rsidR="007425B5" w:rsidRDefault="007425B5">
            <w:pPr>
              <w:pStyle w:val="TableParagraph"/>
              <w:spacing w:before="0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«География»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«Основы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</w:p>
          <w:p w:rsidR="007425B5" w:rsidRDefault="007425B5">
            <w:pPr>
              <w:pStyle w:val="TableParagraph"/>
              <w:spacing w:before="0"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8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УУД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0"/>
              <w:ind w:right="621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</w:p>
          <w:p w:rsidR="007425B5" w:rsidRDefault="007425B5">
            <w:pPr>
              <w:pStyle w:val="TableParagraph"/>
              <w:spacing w:line="446" w:lineRule="auto"/>
              <w:ind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F259AF">
        <w:trPr>
          <w:trHeight w:val="437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содержательного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СОО:</w:t>
            </w:r>
          </w:p>
          <w:p w:rsidR="007425B5" w:rsidRDefault="007425B5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spacing w:before="0"/>
              <w:ind w:righ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в ООП СОО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федеральных базовых рабочих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</w:t>
            </w:r>
          </w:p>
          <w:p w:rsidR="007425B5" w:rsidRDefault="007425B5">
            <w:pPr>
              <w:pStyle w:val="TableParagraph"/>
              <w:spacing w:before="0" w:line="320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«Литература»,</w:t>
            </w:r>
          </w:p>
          <w:p w:rsidR="007425B5" w:rsidRDefault="007425B5">
            <w:pPr>
              <w:pStyle w:val="TableParagraph"/>
              <w:spacing w:before="3" w:line="322" w:lineRule="exact"/>
              <w:ind w:left="4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«История»,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«Обществознание»,</w:t>
            </w:r>
          </w:p>
          <w:p w:rsidR="007425B5" w:rsidRDefault="007425B5">
            <w:pPr>
              <w:pStyle w:val="TableParagraph"/>
              <w:spacing w:before="0"/>
              <w:ind w:left="439" w:right="1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«География»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«Основы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  <w:p w:rsidR="007425B5" w:rsidRDefault="007425B5">
            <w:pPr>
              <w:pStyle w:val="TableParagraph"/>
              <w:spacing w:before="0" w:line="321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жизнедеятельности»;</w:t>
            </w:r>
          </w:p>
          <w:p w:rsidR="007425B5" w:rsidRDefault="007425B5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spacing w:before="0"/>
              <w:ind w:righ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УУД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ООП СОО и приведение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 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70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СОО.</w:t>
            </w:r>
          </w:p>
          <w:p w:rsidR="007425B5" w:rsidRDefault="007425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6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 базовые рабочие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</w:t>
            </w:r>
          </w:p>
          <w:p w:rsidR="007425B5" w:rsidRDefault="007425B5">
            <w:pPr>
              <w:pStyle w:val="TableParagraph"/>
              <w:spacing w:before="0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«Литература»,</w:t>
            </w:r>
          </w:p>
          <w:p w:rsidR="007425B5" w:rsidRDefault="007425B5">
            <w:pPr>
              <w:pStyle w:val="TableParagraph"/>
              <w:spacing w:before="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«История»,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«Обществознание»,</w:t>
            </w:r>
          </w:p>
          <w:p w:rsidR="007425B5" w:rsidRDefault="007425B5">
            <w:pPr>
              <w:pStyle w:val="TableParagraph"/>
              <w:spacing w:before="0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«География»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«Основы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жизнедеятельности» в составе 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СОО.</w:t>
            </w:r>
          </w:p>
          <w:p w:rsidR="007425B5" w:rsidRDefault="007425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1"/>
              <w:ind w:right="14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 УУД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 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79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 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федеральной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Четина Г.Ф., заместитель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7425B5" w:rsidTr="007425B5">
        <w:trPr>
          <w:trHeight w:val="111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9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ВР.</w:t>
            </w:r>
          </w:p>
          <w:p w:rsidR="007425B5" w:rsidRDefault="007425B5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рабочей 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 в ООП ООО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 в 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 в соответствии с федеральной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 программой 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6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Четина </w:t>
            </w:r>
            <w:proofErr w:type="spellStart"/>
            <w:proofErr w:type="gramStart"/>
            <w:r>
              <w:rPr>
                <w:sz w:val="24"/>
                <w:szCs w:val="24"/>
              </w:rPr>
              <w:t>Г.Ф.,заместитель</w:t>
            </w:r>
            <w:proofErr w:type="spellEnd"/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175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58" w:right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рабочей 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 в ООП СОО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 в 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 в соответствии с федеральной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 программой 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64"/>
              <w:ind w:right="6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Четина Г.Ф.,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F259AF">
        <w:trPr>
          <w:trHeight w:val="139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программы коррекционной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коррекционной работы в 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коррекционной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НОО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F259AF">
        <w:trPr>
          <w:trHeight w:val="147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программы коррекционной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  <w:p w:rsidR="007425B5" w:rsidRDefault="007425B5">
            <w:pPr>
              <w:pStyle w:val="TableParagraph"/>
              <w:spacing w:before="0" w:line="321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коррекционной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ООО в соответствии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 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программы коррекционной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приведение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коррекционной работы в 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коррекционной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СОО в соответствии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</w:t>
            </w: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7425B5" w:rsidTr="007425B5">
        <w:trPr>
          <w:trHeight w:val="4804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3.13.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НОО:</w:t>
            </w:r>
          </w:p>
          <w:p w:rsidR="007425B5" w:rsidRDefault="007425B5">
            <w:pPr>
              <w:pStyle w:val="TableParagraph"/>
              <w:numPr>
                <w:ilvl w:val="0"/>
                <w:numId w:val="18"/>
              </w:numPr>
              <w:tabs>
                <w:tab w:val="left" w:pos="440"/>
              </w:tabs>
              <w:spacing w:before="0"/>
              <w:ind w:right="4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НОО;</w:t>
            </w:r>
          </w:p>
          <w:p w:rsidR="007425B5" w:rsidRDefault="007425B5">
            <w:pPr>
              <w:pStyle w:val="TableParagraph"/>
              <w:numPr>
                <w:ilvl w:val="0"/>
                <w:numId w:val="18"/>
              </w:numPr>
              <w:tabs>
                <w:tab w:val="left" w:pos="440"/>
              </w:tabs>
              <w:spacing w:before="0"/>
              <w:ind w:right="78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календарного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 графика с учетом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ФООП;</w:t>
            </w:r>
          </w:p>
          <w:p w:rsidR="007425B5" w:rsidRDefault="007425B5">
            <w:pPr>
              <w:pStyle w:val="TableParagraph"/>
              <w:numPr>
                <w:ilvl w:val="0"/>
                <w:numId w:val="18"/>
              </w:numPr>
              <w:tabs>
                <w:tab w:val="left" w:pos="440"/>
              </w:tabs>
              <w:spacing w:before="0"/>
              <w:ind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направлений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и форм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НОО;</w:t>
            </w:r>
          </w:p>
          <w:p w:rsidR="007425B5" w:rsidRDefault="007425B5">
            <w:pPr>
              <w:pStyle w:val="TableParagraph"/>
              <w:numPr>
                <w:ilvl w:val="0"/>
                <w:numId w:val="18"/>
              </w:numPr>
              <w:tabs>
                <w:tab w:val="left" w:pos="440"/>
              </w:tabs>
              <w:spacing w:before="0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плана воспитательной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 федеральным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 воспитательной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 НОО.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7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 ФООП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6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внеурочной деятельности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 направлений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федеральным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 воспитательной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Четина Г.Ф,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7425B5" w:rsidTr="007425B5">
        <w:trPr>
          <w:trHeight w:val="371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58"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ООО:</w:t>
            </w:r>
          </w:p>
          <w:p w:rsidR="007425B5" w:rsidRDefault="007425B5">
            <w:pPr>
              <w:pStyle w:val="TableParagraph"/>
              <w:numPr>
                <w:ilvl w:val="0"/>
                <w:numId w:val="20"/>
              </w:numPr>
              <w:tabs>
                <w:tab w:val="left" w:pos="440"/>
              </w:tabs>
              <w:spacing w:before="0"/>
              <w:ind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варианта учебного плана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 ООО или разработка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 плана на 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 с возможностью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перераспределения часов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 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проводят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углубленного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изучения;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7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 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1"/>
              <w:ind w:right="8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внеурочной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УР.</w:t>
            </w:r>
          </w:p>
          <w:p w:rsidR="007425B5" w:rsidRDefault="007425B5">
            <w:pPr>
              <w:pStyle w:val="TableParagraph"/>
              <w:ind w:right="245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Четина Г.Ф, заместитель директора по ВР.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1513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826"/>
        <w:gridCol w:w="2079"/>
        <w:gridCol w:w="4725"/>
        <w:gridCol w:w="2786"/>
      </w:tblGrid>
      <w:tr w:rsidR="007425B5" w:rsidTr="00F259AF">
        <w:trPr>
          <w:trHeight w:val="338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numPr>
                <w:ilvl w:val="0"/>
                <w:numId w:val="22"/>
              </w:numPr>
              <w:tabs>
                <w:tab w:val="left" w:pos="440"/>
              </w:tabs>
              <w:spacing w:before="68"/>
              <w:ind w:right="78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календарного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 графика с учетом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ФООП;</w:t>
            </w:r>
          </w:p>
          <w:p w:rsidR="007425B5" w:rsidRDefault="007425B5">
            <w:pPr>
              <w:pStyle w:val="TableParagraph"/>
              <w:numPr>
                <w:ilvl w:val="0"/>
                <w:numId w:val="22"/>
              </w:numPr>
              <w:tabs>
                <w:tab w:val="left" w:pos="440"/>
              </w:tabs>
              <w:spacing w:before="0"/>
              <w:ind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направлений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и форм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ООО;</w:t>
            </w:r>
          </w:p>
          <w:p w:rsidR="007425B5" w:rsidRDefault="007425B5">
            <w:pPr>
              <w:pStyle w:val="TableParagraph"/>
              <w:numPr>
                <w:ilvl w:val="0"/>
                <w:numId w:val="22"/>
              </w:numPr>
              <w:tabs>
                <w:tab w:val="left" w:pos="440"/>
              </w:tabs>
              <w:spacing w:before="0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плана воспитательной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 федеральным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 воспитательной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6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 воспитательной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7425B5" w:rsidTr="00F259AF">
        <w:trPr>
          <w:trHeight w:val="422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СОО:</w:t>
            </w:r>
          </w:p>
          <w:p w:rsidR="007425B5" w:rsidRDefault="007425B5">
            <w:pPr>
              <w:pStyle w:val="TableParagraph"/>
              <w:numPr>
                <w:ilvl w:val="0"/>
                <w:numId w:val="24"/>
              </w:numPr>
              <w:tabs>
                <w:tab w:val="left" w:pos="440"/>
              </w:tabs>
              <w:spacing w:before="0"/>
              <w:ind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варианта учебного плана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 СОО или разработка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 плана на 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 с возможностью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перераспределения часов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 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проводят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обучения;</w:t>
            </w:r>
          </w:p>
          <w:p w:rsidR="007425B5" w:rsidRDefault="007425B5">
            <w:pPr>
              <w:pStyle w:val="TableParagraph"/>
              <w:numPr>
                <w:ilvl w:val="0"/>
                <w:numId w:val="24"/>
              </w:numPr>
              <w:tabs>
                <w:tab w:val="left" w:pos="440"/>
              </w:tabs>
              <w:spacing w:before="0"/>
              <w:ind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направлений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и форм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7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 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6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внеурочной деятельности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инвариантного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компонента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 внеурочной деятельности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обучения.</w:t>
            </w:r>
          </w:p>
          <w:p w:rsidR="007425B5" w:rsidRDefault="007425B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 воспитательной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УР.</w:t>
            </w:r>
          </w:p>
          <w:p w:rsidR="007425B5" w:rsidRDefault="007425B5">
            <w:pPr>
              <w:pStyle w:val="TableParagraph"/>
              <w:ind w:right="245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Четина Г.Ф, заместитель директора по ВР.</w:t>
            </w:r>
          </w:p>
          <w:p w:rsidR="007425B5" w:rsidRDefault="007425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312"/>
        <w:gridCol w:w="3402"/>
      </w:tblGrid>
      <w:tr w:rsidR="007425B5" w:rsidTr="00F259AF">
        <w:trPr>
          <w:trHeight w:val="168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21" w:lineRule="exact"/>
              <w:ind w:lef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СОО;</w:t>
            </w:r>
          </w:p>
          <w:p w:rsidR="007425B5" w:rsidRDefault="007425B5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spacing w:before="0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плана воспитательной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 с федеральным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 воспитательной работы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7425B5" w:rsidTr="00F259AF">
        <w:trPr>
          <w:trHeight w:val="474"/>
        </w:trPr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Кадровое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</w:p>
        </w:tc>
      </w:tr>
      <w:tr w:rsidR="007425B5" w:rsidTr="00F259AF">
        <w:trPr>
          <w:trHeight w:val="111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кадрового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внедрения ФООП. Выявление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дефицитов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5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Февраль–март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5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Баяндина М.Г., директор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rStyle w:val="a6"/>
                <w:sz w:val="24"/>
                <w:szCs w:val="24"/>
              </w:rPr>
              <w:t xml:space="preserve">Останина Е.М.,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7425B5" w:rsidTr="00F259AF">
        <w:trPr>
          <w:trHeight w:val="185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образовательных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затруднений педагогических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 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в условиях внедрения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 и федеральных базовых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5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Февраль–март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7425B5" w:rsidTr="00F259AF">
        <w:trPr>
          <w:trHeight w:val="183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плана-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графика курсовой подготовки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 работников,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реализующих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базовые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>
              <w:rPr>
                <w:spacing w:val="1"/>
                <w:sz w:val="24"/>
                <w:szCs w:val="24"/>
              </w:rPr>
              <w:t xml:space="preserve">– март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курсовой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охватом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 процентов педагогических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федеральные базовые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программы.</w:t>
            </w:r>
          </w:p>
          <w:p w:rsidR="007425B5" w:rsidRDefault="007425B5">
            <w:pPr>
              <w:pStyle w:val="TableParagraph"/>
              <w:spacing w:before="1"/>
              <w:ind w:right="4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</w:t>
            </w:r>
          </w:p>
        </w:tc>
      </w:tr>
      <w:tr w:rsidR="007425B5" w:rsidTr="00F259AF">
        <w:trPr>
          <w:trHeight w:val="111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6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нагрузки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  <w:p w:rsidR="007425B5" w:rsidRDefault="007425B5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нагрузки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5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Баяндина М.Г., директор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rStyle w:val="a6"/>
                <w:sz w:val="24"/>
                <w:szCs w:val="24"/>
              </w:rPr>
              <w:t>Останина Е.М., заместитель директора по УВР</w:t>
            </w:r>
            <w:r>
              <w:rPr>
                <w:spacing w:val="-68"/>
                <w:sz w:val="24"/>
                <w:szCs w:val="24"/>
              </w:rPr>
              <w:t xml:space="preserve"> 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171"/>
        <w:gridCol w:w="3543"/>
      </w:tblGrid>
      <w:tr w:rsidR="007425B5" w:rsidTr="00F259AF">
        <w:trPr>
          <w:trHeight w:val="474"/>
        </w:trPr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Методическое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</w:p>
        </w:tc>
      </w:tr>
      <w:tr w:rsidR="007425B5" w:rsidTr="00F259AF">
        <w:trPr>
          <w:trHeight w:val="143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8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мероприятий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методическому обеспечению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 w:line="242" w:lineRule="auto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работы.</w:t>
            </w:r>
          </w:p>
          <w:p w:rsidR="007425B5" w:rsidRDefault="007425B5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внесении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 работы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 w:line="242" w:lineRule="auto"/>
              <w:ind w:right="6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7425B5" w:rsidTr="00F259AF">
        <w:trPr>
          <w:trHeight w:val="240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</w:p>
          <w:p w:rsidR="007425B5" w:rsidRDefault="007425B5">
            <w:pPr>
              <w:pStyle w:val="TableParagraph"/>
              <w:spacing w:before="0"/>
              <w:ind w:left="79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повышения квалификации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 работников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 организации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ориентацией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1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повышения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квалификации педагогических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 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6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</w:t>
            </w:r>
          </w:p>
        </w:tc>
      </w:tr>
      <w:tr w:rsidR="007425B5" w:rsidTr="00F259AF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внедрению ФООП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коллективом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Январь–май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 года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планами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70"/>
              <w:ind w:right="1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предметников</w:t>
            </w:r>
          </w:p>
          <w:p w:rsidR="007425B5" w:rsidRDefault="007425B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Останина Е.М., заместитель директора по УВР Руководители 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творческих групп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предметников</w:t>
            </w:r>
          </w:p>
        </w:tc>
      </w:tr>
      <w:tr w:rsidR="007425B5" w:rsidTr="00F259AF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консультационной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федеральных базовых рабочих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предметников.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 Руководители  творческих групп  учителей- предметников</w:t>
            </w:r>
          </w:p>
        </w:tc>
      </w:tr>
      <w:tr w:rsidR="007425B5" w:rsidTr="00F259AF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пакета методических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НОО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5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 реализации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ФООП НОО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 Руководители  творческих групп  учителей- предметников</w:t>
            </w:r>
          </w:p>
        </w:tc>
      </w:tr>
      <w:tr w:rsidR="007425B5" w:rsidTr="00F259AF">
        <w:trPr>
          <w:trHeight w:val="46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пакета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методических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1560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171"/>
        <w:gridCol w:w="3969"/>
      </w:tblGrid>
      <w:tr w:rsidR="007425B5" w:rsidTr="00A75425">
        <w:trPr>
          <w:trHeight w:val="144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6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реализации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1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0"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 Руководители  творческих групп  учителей- предметников</w:t>
            </w:r>
          </w:p>
        </w:tc>
      </w:tr>
      <w:tr w:rsidR="007425B5" w:rsidTr="00A75425">
        <w:trPr>
          <w:trHeight w:val="149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пакета методических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 реализации ООП СОО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  Руководители  творческих групп  учителей- предметников</w:t>
            </w:r>
          </w:p>
        </w:tc>
      </w:tr>
      <w:tr w:rsidR="007425B5" w:rsidTr="00A75425">
        <w:trPr>
          <w:trHeight w:val="143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79" w:righ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плана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ВСОКО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 реализации ООП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  <w:p w:rsidR="007425B5" w:rsidRDefault="007425B5">
            <w:pPr>
              <w:pStyle w:val="TableParagraph"/>
              <w:spacing w:before="4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righ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ВСОКО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год.</w:t>
            </w:r>
          </w:p>
          <w:p w:rsidR="007425B5" w:rsidRDefault="007425B5">
            <w:pPr>
              <w:pStyle w:val="TableParagraph"/>
              <w:spacing w:before="0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ВСОКО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5"/>
              <w:ind w:right="6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Останина Е.М., заместитель директора по УВР,  </w:t>
            </w:r>
          </w:p>
        </w:tc>
      </w:tr>
      <w:tr w:rsidR="007425B5" w:rsidTr="00A75425">
        <w:trPr>
          <w:trHeight w:val="139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1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ВШК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 реализации ООП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line="322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  <w:p w:rsidR="007425B5" w:rsidRDefault="007425B5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ВШК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7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ВШК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6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Останина Е.М., заместитель директора по УВР,  </w:t>
            </w:r>
          </w:p>
        </w:tc>
      </w:tr>
      <w:tr w:rsidR="007425B5" w:rsidTr="00A75425">
        <w:trPr>
          <w:trHeight w:val="474"/>
        </w:trPr>
        <w:tc>
          <w:tcPr>
            <w:tcW w:w="156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Информационное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</w:p>
        </w:tc>
      </w:tr>
      <w:tr w:rsidR="007425B5" w:rsidTr="00A75425">
        <w:trPr>
          <w:trHeight w:val="41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информированию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 отношений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 уровней образования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left="79" w:right="21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Январь–август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70"/>
              <w:ind w:righ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информационно-методических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:rsidR="007425B5" w:rsidRDefault="007425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0"/>
              <w:ind w:right="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  Овчинников А.Ю., ответственный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информационный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обмен</w:t>
            </w:r>
          </w:p>
        </w:tc>
      </w:tr>
      <w:tr w:rsidR="007425B5" w:rsidTr="00A75425">
        <w:trPr>
          <w:trHeight w:val="143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родительской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внедрении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приведении ООП НОО, ООО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НОО,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8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образовательной организации,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 школы в социальных сетях,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фойе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  Овчинников А.Ю., ответственный за информационный обмен</w:t>
            </w:r>
          </w:p>
        </w:tc>
      </w:tr>
    </w:tbl>
    <w:p w:rsidR="007425B5" w:rsidRDefault="007425B5" w:rsidP="007425B5">
      <w:pPr>
        <w:spacing w:after="0"/>
        <w:rPr>
          <w:rFonts w:ascii="Times New Roman" w:hAnsi="Times New Roman" w:cs="Times New Roman"/>
          <w:sz w:val="24"/>
          <w:szCs w:val="24"/>
        </w:rPr>
        <w:sectPr w:rsidR="007425B5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W w:w="1517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3745"/>
        <w:gridCol w:w="3963"/>
      </w:tblGrid>
      <w:tr w:rsidR="007425B5" w:rsidTr="00A75425">
        <w:trPr>
          <w:trHeight w:val="474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</w:t>
            </w:r>
          </w:p>
        </w:tc>
      </w:tr>
      <w:tr w:rsidR="007425B5" w:rsidTr="00A75425">
        <w:trPr>
          <w:trHeight w:val="176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 нормативно-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правовом,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кадровом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финансовом обеспечении внедрения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ФООП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8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образовательной организации,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 школы в социальных сетях,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фойе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Баяндина М.Г., директор,</w:t>
            </w:r>
          </w:p>
          <w:p w:rsidR="007425B5" w:rsidRDefault="007425B5">
            <w:pPr>
              <w:pStyle w:val="TableParagraph"/>
              <w:spacing w:before="64"/>
              <w:ind w:right="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 директора по УВР,  Овчинников А.Ю., ответственный за информационный обмен</w:t>
            </w:r>
          </w:p>
        </w:tc>
      </w:tr>
      <w:tr w:rsidR="007425B5" w:rsidTr="00A75425">
        <w:trPr>
          <w:trHeight w:val="207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о внедрении ФООП,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left="79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64"/>
              <w:ind w:right="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образовательной организации,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сетях,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организации.</w:t>
            </w:r>
          </w:p>
          <w:p w:rsidR="007425B5" w:rsidRDefault="007425B5">
            <w:pPr>
              <w:pStyle w:val="TableParagraph"/>
              <w:spacing w:before="4"/>
              <w:ind w:righ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УР 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5B5" w:rsidRDefault="007425B5">
            <w:pPr>
              <w:pStyle w:val="TableParagraph"/>
              <w:spacing w:before="64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Останина Е.М.,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УР.</w:t>
            </w:r>
          </w:p>
          <w:p w:rsidR="007425B5" w:rsidRDefault="007425B5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425B5" w:rsidRDefault="007425B5">
            <w:pPr>
              <w:pStyle w:val="TableParagraph"/>
              <w:spacing w:before="0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Четина </w:t>
            </w:r>
            <w:proofErr w:type="spellStart"/>
            <w:r>
              <w:rPr>
                <w:sz w:val="24"/>
                <w:szCs w:val="24"/>
              </w:rPr>
              <w:t>Г.Ф.,заместитель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7425B5" w:rsidTr="00A75425">
        <w:trPr>
          <w:trHeight w:val="475"/>
        </w:trPr>
        <w:tc>
          <w:tcPr>
            <w:tcW w:w="151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Финансовое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</w:p>
        </w:tc>
      </w:tr>
      <w:tr w:rsidR="007425B5" w:rsidTr="00A75425">
        <w:trPr>
          <w:trHeight w:val="176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ПФХД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left="79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5B5" w:rsidRDefault="007425B5">
            <w:pPr>
              <w:pStyle w:val="TableParagraph"/>
              <w:ind w:righ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Баяндина М.Г., </w:t>
            </w:r>
            <w:proofErr w:type="gramStart"/>
            <w:r>
              <w:rPr>
                <w:sz w:val="24"/>
                <w:szCs w:val="24"/>
              </w:rPr>
              <w:t>директор,  Овчинников</w:t>
            </w:r>
            <w:proofErr w:type="gramEnd"/>
            <w:r>
              <w:rPr>
                <w:sz w:val="24"/>
                <w:szCs w:val="24"/>
              </w:rPr>
              <w:t xml:space="preserve"> А.Ю., ответственный за информационный обмен</w:t>
            </w:r>
          </w:p>
        </w:tc>
      </w:tr>
    </w:tbl>
    <w:p w:rsidR="007425B5" w:rsidRDefault="007425B5" w:rsidP="007425B5">
      <w:pPr>
        <w:rPr>
          <w:rFonts w:ascii="Times New Roman" w:hAnsi="Times New Roman" w:cs="Times New Roman"/>
          <w:sz w:val="24"/>
          <w:szCs w:val="24"/>
        </w:rPr>
      </w:pPr>
    </w:p>
    <w:p w:rsidR="007425B5" w:rsidRDefault="007425B5" w:rsidP="00742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3F2" w:rsidRDefault="006903F2"/>
    <w:sectPr w:rsidR="006903F2" w:rsidSect="007425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7081"/>
    <w:multiLevelType w:val="hybridMultilevel"/>
    <w:tmpl w:val="85266414"/>
    <w:lvl w:ilvl="0" w:tplc="D6E8068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A44E05A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A1F4B928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D98C8198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2CB0E90E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5310F9F8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3FA2B698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814A52B6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9CF6230A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1" w15:restartNumberingAfterBreak="0">
    <w:nsid w:val="09C03EDC"/>
    <w:multiLevelType w:val="hybridMultilevel"/>
    <w:tmpl w:val="77B86664"/>
    <w:lvl w:ilvl="0" w:tplc="72FED38A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C2C0D7C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D4B6F72E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59FED77E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8ACACB9A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5B9035F2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16982A70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7EFC1E76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1454398A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2" w15:restartNumberingAfterBreak="0">
    <w:nsid w:val="0CF11DBC"/>
    <w:multiLevelType w:val="hybridMultilevel"/>
    <w:tmpl w:val="E500CCAE"/>
    <w:lvl w:ilvl="0" w:tplc="E7C64C8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7EAAC14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E5FA379C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B792156C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4344F6B6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50C28C14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5888C91A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882CA8B6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E8827080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3" w15:restartNumberingAfterBreak="0">
    <w:nsid w:val="18C857C9"/>
    <w:multiLevelType w:val="hybridMultilevel"/>
    <w:tmpl w:val="16A8928C"/>
    <w:lvl w:ilvl="0" w:tplc="9EC803C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2C4C5A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79E60676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5074F610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8264C236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1FA2CFCC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5B926964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A7E206F4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33F492C6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4" w15:restartNumberingAfterBreak="0">
    <w:nsid w:val="18CC1166"/>
    <w:multiLevelType w:val="hybridMultilevel"/>
    <w:tmpl w:val="6DCA4F3A"/>
    <w:lvl w:ilvl="0" w:tplc="B7E8F6A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62EF578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8CDE850A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375C46FC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AE72F10E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4FF6EAC6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4F362732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0142B612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7AE04380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5" w15:restartNumberingAfterBreak="0">
    <w:nsid w:val="2DF96D20"/>
    <w:multiLevelType w:val="hybridMultilevel"/>
    <w:tmpl w:val="8D4C3DC2"/>
    <w:lvl w:ilvl="0" w:tplc="9F4E1C3A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898555C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3770464A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F9D023A2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717AE942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21F2CA2C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7E782624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91FE2570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97122776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6" w15:restartNumberingAfterBreak="0">
    <w:nsid w:val="2EF056E6"/>
    <w:multiLevelType w:val="hybridMultilevel"/>
    <w:tmpl w:val="F51031D2"/>
    <w:lvl w:ilvl="0" w:tplc="D4045BA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1104E30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D938BA9C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ACC2353A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57442C26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12BE6284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FED4BC10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3E803B48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C302CCE8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7" w15:restartNumberingAfterBreak="0">
    <w:nsid w:val="3BC11099"/>
    <w:multiLevelType w:val="hybridMultilevel"/>
    <w:tmpl w:val="063ECC9C"/>
    <w:lvl w:ilvl="0" w:tplc="1F1CFC4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FDCAFA8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473EAB70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6E44B88A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3E605C36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04EE59E8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72BAA506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73AABFD0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3BCECDD8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8" w15:restartNumberingAfterBreak="0">
    <w:nsid w:val="48BA41A0"/>
    <w:multiLevelType w:val="hybridMultilevel"/>
    <w:tmpl w:val="936E623E"/>
    <w:lvl w:ilvl="0" w:tplc="5D46D02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580F090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51DA8866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314EC422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CA9C81E8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2C8E90C8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C5201808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69D45EC2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D452FA4E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9" w15:restartNumberingAfterBreak="0">
    <w:nsid w:val="4A63759B"/>
    <w:multiLevelType w:val="hybridMultilevel"/>
    <w:tmpl w:val="F606C8EE"/>
    <w:lvl w:ilvl="0" w:tplc="E4F655EA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414AF3A">
      <w:numFmt w:val="bullet"/>
      <w:lvlText w:val="•"/>
      <w:lvlJc w:val="left"/>
      <w:pPr>
        <w:ind w:left="2315" w:hanging="360"/>
      </w:pPr>
      <w:rPr>
        <w:lang w:val="ru-RU" w:eastAsia="en-US" w:bidi="ar-SA"/>
      </w:rPr>
    </w:lvl>
    <w:lvl w:ilvl="2" w:tplc="EEDCEC18">
      <w:numFmt w:val="bullet"/>
      <w:lvlText w:val="•"/>
      <w:lvlJc w:val="left"/>
      <w:pPr>
        <w:ind w:left="3771" w:hanging="360"/>
      </w:pPr>
      <w:rPr>
        <w:lang w:val="ru-RU" w:eastAsia="en-US" w:bidi="ar-SA"/>
      </w:rPr>
    </w:lvl>
    <w:lvl w:ilvl="3" w:tplc="130858FA">
      <w:numFmt w:val="bullet"/>
      <w:lvlText w:val="•"/>
      <w:lvlJc w:val="left"/>
      <w:pPr>
        <w:ind w:left="5227" w:hanging="360"/>
      </w:pPr>
      <w:rPr>
        <w:lang w:val="ru-RU" w:eastAsia="en-US" w:bidi="ar-SA"/>
      </w:rPr>
    </w:lvl>
    <w:lvl w:ilvl="4" w:tplc="D9507A98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5" w:tplc="80583AFC">
      <w:numFmt w:val="bullet"/>
      <w:lvlText w:val="•"/>
      <w:lvlJc w:val="left"/>
      <w:pPr>
        <w:ind w:left="8139" w:hanging="360"/>
      </w:pPr>
      <w:rPr>
        <w:lang w:val="ru-RU" w:eastAsia="en-US" w:bidi="ar-SA"/>
      </w:rPr>
    </w:lvl>
    <w:lvl w:ilvl="6" w:tplc="4B7AF3CC">
      <w:numFmt w:val="bullet"/>
      <w:lvlText w:val="•"/>
      <w:lvlJc w:val="left"/>
      <w:pPr>
        <w:ind w:left="9595" w:hanging="360"/>
      </w:pPr>
      <w:rPr>
        <w:lang w:val="ru-RU" w:eastAsia="en-US" w:bidi="ar-SA"/>
      </w:rPr>
    </w:lvl>
    <w:lvl w:ilvl="7" w:tplc="82E2AAE6">
      <w:numFmt w:val="bullet"/>
      <w:lvlText w:val="•"/>
      <w:lvlJc w:val="left"/>
      <w:pPr>
        <w:ind w:left="11050" w:hanging="360"/>
      </w:pPr>
      <w:rPr>
        <w:lang w:val="ru-RU" w:eastAsia="en-US" w:bidi="ar-SA"/>
      </w:rPr>
    </w:lvl>
    <w:lvl w:ilvl="8" w:tplc="A4AE3C1A">
      <w:numFmt w:val="bullet"/>
      <w:lvlText w:val="•"/>
      <w:lvlJc w:val="left"/>
      <w:pPr>
        <w:ind w:left="12506" w:hanging="360"/>
      </w:pPr>
      <w:rPr>
        <w:lang w:val="ru-RU" w:eastAsia="en-US" w:bidi="ar-SA"/>
      </w:rPr>
    </w:lvl>
  </w:abstractNum>
  <w:abstractNum w:abstractNumId="10" w15:restartNumberingAfterBreak="0">
    <w:nsid w:val="5EB16F18"/>
    <w:multiLevelType w:val="hybridMultilevel"/>
    <w:tmpl w:val="6EECCE8E"/>
    <w:lvl w:ilvl="0" w:tplc="9986147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AAB5AA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C48CC3C8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651C579E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BCD4A864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B2060406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BB704240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0F72C5D8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6F766562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11" w15:restartNumberingAfterBreak="0">
    <w:nsid w:val="62EE7DF9"/>
    <w:multiLevelType w:val="hybridMultilevel"/>
    <w:tmpl w:val="3C04DE40"/>
    <w:lvl w:ilvl="0" w:tplc="FC469C68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97C739A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774E5580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9CF87E78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568E0622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AE8CA848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800A8912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DFBA7BF2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5AC6E260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abstractNum w:abstractNumId="12" w15:restartNumberingAfterBreak="0">
    <w:nsid w:val="6D023137"/>
    <w:multiLevelType w:val="hybridMultilevel"/>
    <w:tmpl w:val="86340280"/>
    <w:lvl w:ilvl="0" w:tplc="61E4C8E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F06B7E">
      <w:numFmt w:val="bullet"/>
      <w:lvlText w:val="•"/>
      <w:lvlJc w:val="left"/>
      <w:pPr>
        <w:ind w:left="861" w:hanging="360"/>
      </w:pPr>
      <w:rPr>
        <w:lang w:val="ru-RU" w:eastAsia="en-US" w:bidi="ar-SA"/>
      </w:rPr>
    </w:lvl>
    <w:lvl w:ilvl="2" w:tplc="54603C22">
      <w:numFmt w:val="bullet"/>
      <w:lvlText w:val="•"/>
      <w:lvlJc w:val="left"/>
      <w:pPr>
        <w:ind w:left="1283" w:hanging="360"/>
      </w:pPr>
      <w:rPr>
        <w:lang w:val="ru-RU" w:eastAsia="en-US" w:bidi="ar-SA"/>
      </w:rPr>
    </w:lvl>
    <w:lvl w:ilvl="3" w:tplc="63541668">
      <w:numFmt w:val="bullet"/>
      <w:lvlText w:val="•"/>
      <w:lvlJc w:val="left"/>
      <w:pPr>
        <w:ind w:left="1705" w:hanging="360"/>
      </w:pPr>
      <w:rPr>
        <w:lang w:val="ru-RU" w:eastAsia="en-US" w:bidi="ar-SA"/>
      </w:rPr>
    </w:lvl>
    <w:lvl w:ilvl="4" w:tplc="D6A040FC">
      <w:numFmt w:val="bullet"/>
      <w:lvlText w:val="•"/>
      <w:lvlJc w:val="left"/>
      <w:pPr>
        <w:ind w:left="2126" w:hanging="360"/>
      </w:pPr>
      <w:rPr>
        <w:lang w:val="ru-RU" w:eastAsia="en-US" w:bidi="ar-SA"/>
      </w:rPr>
    </w:lvl>
    <w:lvl w:ilvl="5" w:tplc="7EE6E3C6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6" w:tplc="E8580E5C">
      <w:numFmt w:val="bullet"/>
      <w:lvlText w:val="•"/>
      <w:lvlJc w:val="left"/>
      <w:pPr>
        <w:ind w:left="2970" w:hanging="360"/>
      </w:pPr>
      <w:rPr>
        <w:lang w:val="ru-RU" w:eastAsia="en-US" w:bidi="ar-SA"/>
      </w:rPr>
    </w:lvl>
    <w:lvl w:ilvl="7" w:tplc="3EDE5098">
      <w:numFmt w:val="bullet"/>
      <w:lvlText w:val="•"/>
      <w:lvlJc w:val="left"/>
      <w:pPr>
        <w:ind w:left="3391" w:hanging="360"/>
      </w:pPr>
      <w:rPr>
        <w:lang w:val="ru-RU" w:eastAsia="en-US" w:bidi="ar-SA"/>
      </w:rPr>
    </w:lvl>
    <w:lvl w:ilvl="8" w:tplc="3B50B7B8">
      <w:numFmt w:val="bullet"/>
      <w:lvlText w:val="•"/>
      <w:lvlJc w:val="left"/>
      <w:pPr>
        <w:ind w:left="3813" w:hanging="360"/>
      </w:pPr>
      <w:rPr>
        <w:lang w:val="ru-RU" w:eastAsia="en-US" w:bidi="ar-SA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0"/>
  </w:num>
  <w:num w:numId="5">
    <w:abstractNumId w:val="11"/>
  </w:num>
  <w:num w:numId="6">
    <w:abstractNumId w:val="11"/>
  </w:num>
  <w:num w:numId="7">
    <w:abstractNumId w:val="12"/>
  </w:num>
  <w:num w:numId="8">
    <w:abstractNumId w:val="12"/>
  </w:num>
  <w:num w:numId="9">
    <w:abstractNumId w:val="10"/>
  </w:num>
  <w:num w:numId="10">
    <w:abstractNumId w:val="10"/>
  </w:num>
  <w:num w:numId="11">
    <w:abstractNumId w:val="1"/>
  </w:num>
  <w:num w:numId="12">
    <w:abstractNumId w:val="1"/>
  </w:num>
  <w:num w:numId="13">
    <w:abstractNumId w:val="8"/>
  </w:num>
  <w:num w:numId="14">
    <w:abstractNumId w:val="8"/>
  </w:num>
  <w:num w:numId="15">
    <w:abstractNumId w:val="6"/>
  </w:num>
  <w:num w:numId="16">
    <w:abstractNumId w:val="6"/>
  </w:num>
  <w:num w:numId="17">
    <w:abstractNumId w:val="2"/>
  </w:num>
  <w:num w:numId="18">
    <w:abstractNumId w:val="2"/>
  </w:num>
  <w:num w:numId="19">
    <w:abstractNumId w:val="4"/>
  </w:num>
  <w:num w:numId="20">
    <w:abstractNumId w:val="4"/>
  </w:num>
  <w:num w:numId="21">
    <w:abstractNumId w:val="3"/>
  </w:num>
  <w:num w:numId="22">
    <w:abstractNumId w:val="3"/>
  </w:num>
  <w:num w:numId="23">
    <w:abstractNumId w:val="5"/>
  </w:num>
  <w:num w:numId="24">
    <w:abstractNumId w:val="5"/>
  </w:num>
  <w:num w:numId="25">
    <w:abstractNumId w:val="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470"/>
    <w:rsid w:val="00367C07"/>
    <w:rsid w:val="006903F2"/>
    <w:rsid w:val="007425B5"/>
    <w:rsid w:val="00A75425"/>
    <w:rsid w:val="00AD4470"/>
    <w:rsid w:val="00F2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11F8-A5E7-4C37-90AD-1A728068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5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425B5"/>
    <w:pPr>
      <w:widowControl w:val="0"/>
      <w:autoSpaceDE w:val="0"/>
      <w:autoSpaceDN w:val="0"/>
      <w:spacing w:after="0" w:line="240" w:lineRule="auto"/>
      <w:ind w:left="1027" w:right="10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7425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7425B5"/>
    <w:pPr>
      <w:widowControl w:val="0"/>
      <w:autoSpaceDE w:val="0"/>
      <w:autoSpaceDN w:val="0"/>
      <w:spacing w:after="0" w:line="240" w:lineRule="auto"/>
      <w:ind w:left="85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7425B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7425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1"/>
    <w:qFormat/>
    <w:rsid w:val="007425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425B5"/>
    <w:pPr>
      <w:widowControl w:val="0"/>
      <w:autoSpaceDE w:val="0"/>
      <w:autoSpaceDN w:val="0"/>
      <w:spacing w:before="69"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425B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75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542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2023-02-16T13:17:00Z</cp:lastPrinted>
  <dcterms:created xsi:type="dcterms:W3CDTF">2023-02-16T12:51:00Z</dcterms:created>
  <dcterms:modified xsi:type="dcterms:W3CDTF">2023-03-02T12:01:00Z</dcterms:modified>
</cp:coreProperties>
</file>